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004"/>
        <w:gridCol w:w="8770"/>
      </w:tblGrid>
      <w:tr w:rsidR="009D6571" w:rsidRPr="003A721F" w14:paraId="45B39469" w14:textId="77777777" w:rsidTr="004A527F">
        <w:tc>
          <w:tcPr>
            <w:tcW w:w="2004" w:type="dxa"/>
          </w:tcPr>
          <w:p w14:paraId="59A87080" w14:textId="77777777" w:rsidR="009D6571" w:rsidRPr="00B43793" w:rsidRDefault="009D6571" w:rsidP="0008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8770" w:type="dxa"/>
          </w:tcPr>
          <w:p w14:paraId="2DF0CB5F" w14:textId="77777777" w:rsidR="009D6571" w:rsidRPr="004A527F" w:rsidRDefault="009D6571" w:rsidP="0058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Единовременное пособие </w:t>
            </w:r>
            <w:r w:rsidR="00B43793" w:rsidRPr="004A5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27F">
              <w:rPr>
                <w:rFonts w:ascii="Times New Roman" w:hAnsi="Times New Roman" w:cs="Times New Roman"/>
                <w:b/>
                <w:sz w:val="32"/>
                <w:szCs w:val="32"/>
              </w:rPr>
              <w:t>при рождении ребенка</w:t>
            </w:r>
          </w:p>
          <w:p w14:paraId="09B6D26F" w14:textId="77777777" w:rsidR="005F6FDA" w:rsidRPr="003A721F" w:rsidRDefault="005F6FDA" w:rsidP="0058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571" w:rsidRPr="003A721F" w14:paraId="2A339FBA" w14:textId="77777777" w:rsidTr="004A527F">
        <w:tc>
          <w:tcPr>
            <w:tcW w:w="2004" w:type="dxa"/>
          </w:tcPr>
          <w:p w14:paraId="155160CE" w14:textId="77777777" w:rsidR="009D6571" w:rsidRPr="00B43793" w:rsidRDefault="004A527F" w:rsidP="0008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sz w:val="28"/>
                <w:szCs w:val="28"/>
              </w:rPr>
              <w:t>Нормативные акты, регулирующие  назначение пособия</w:t>
            </w:r>
          </w:p>
        </w:tc>
        <w:tc>
          <w:tcPr>
            <w:tcW w:w="8770" w:type="dxa"/>
          </w:tcPr>
          <w:p w14:paraId="6DFB7E73" w14:textId="77777777" w:rsidR="009D6571" w:rsidRPr="004A527F" w:rsidRDefault="00AF7B8E" w:rsidP="00582A0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4A52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527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4A527F">
              <w:rPr>
                <w:rFonts w:ascii="Times New Roman" w:hAnsi="Times New Roman" w:cs="Times New Roman"/>
                <w:sz w:val="28"/>
                <w:szCs w:val="28"/>
              </w:rPr>
              <w:t xml:space="preserve">от 19 мая 1995 года  </w:t>
            </w:r>
            <w:r w:rsidR="009D6571" w:rsidRPr="004A527F">
              <w:rPr>
                <w:rFonts w:ascii="Times New Roman" w:hAnsi="Times New Roman" w:cs="Times New Roman"/>
                <w:sz w:val="28"/>
                <w:szCs w:val="28"/>
              </w:rPr>
              <w:t xml:space="preserve"> N 81-ФЗ</w:t>
            </w:r>
          </w:p>
          <w:p w14:paraId="642EE3C8" w14:textId="77777777" w:rsidR="009D6571" w:rsidRPr="004A527F" w:rsidRDefault="009D6571" w:rsidP="00582A0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sz w:val="28"/>
                <w:szCs w:val="28"/>
              </w:rPr>
              <w:t>«О  государственных пособиях гражданам,</w:t>
            </w:r>
          </w:p>
          <w:p w14:paraId="75E55FF9" w14:textId="77777777" w:rsidR="004A527F" w:rsidRPr="004A527F" w:rsidRDefault="009D6571" w:rsidP="004A5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имеющим детей»</w:t>
            </w:r>
            <w:r w:rsidR="004A527F"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9FB802" w14:textId="475A29E7" w:rsidR="004A527F" w:rsidRPr="004A527F" w:rsidRDefault="004A527F" w:rsidP="004A5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</w:t>
            </w:r>
            <w:r w:rsidR="00CC7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Минтруда </w:t>
            </w: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 от  </w:t>
            </w:r>
            <w:r w:rsidR="00CC7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 2020</w:t>
            </w: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N  </w:t>
            </w:r>
            <w:r w:rsidR="00CC7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</w:t>
            </w: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14:paraId="39631BF0" w14:textId="77777777" w:rsidR="009D6571" w:rsidRPr="00B43793" w:rsidRDefault="004A527F" w:rsidP="004A527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и условий назначения и выплаты государственных пособий гражданам, имеющим детей»</w:t>
            </w:r>
            <w:r w:rsidRPr="00B43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9D6571" w:rsidRPr="003A721F" w14:paraId="2AC892ED" w14:textId="77777777" w:rsidTr="004A527F">
        <w:tc>
          <w:tcPr>
            <w:tcW w:w="2004" w:type="dxa"/>
          </w:tcPr>
          <w:p w14:paraId="19837EBC" w14:textId="77777777" w:rsidR="009D6571" w:rsidRPr="00B43793" w:rsidRDefault="009D6571" w:rsidP="0008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>Куда подается заявление</w:t>
            </w:r>
          </w:p>
        </w:tc>
        <w:tc>
          <w:tcPr>
            <w:tcW w:w="8770" w:type="dxa"/>
          </w:tcPr>
          <w:p w14:paraId="64A1B5CE" w14:textId="77777777" w:rsidR="003511AF" w:rsidRPr="00B43793" w:rsidRDefault="00B43793" w:rsidP="004A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38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политики по месту жительства (месту пребывания, месту фактического проживания)</w:t>
            </w:r>
            <w:r w:rsidR="004A527F" w:rsidRPr="002D2F38">
              <w:rPr>
                <w:rFonts w:ascii="Times New Roman" w:hAnsi="Times New Roman" w:cs="Times New Roman"/>
                <w:sz w:val="28"/>
                <w:szCs w:val="28"/>
              </w:rPr>
              <w:t xml:space="preserve">  через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ГБУ СО </w:t>
            </w:r>
            <w:r w:rsidR="004A5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  «Мои документы»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571" w:rsidRPr="003A721F" w14:paraId="2CC8BB8E" w14:textId="77777777" w:rsidTr="004A527F">
        <w:tc>
          <w:tcPr>
            <w:tcW w:w="2004" w:type="dxa"/>
          </w:tcPr>
          <w:p w14:paraId="6BB967EF" w14:textId="77777777" w:rsidR="009D6571" w:rsidRPr="00B43793" w:rsidRDefault="009D6571" w:rsidP="00087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>Условия назначения</w:t>
            </w:r>
          </w:p>
        </w:tc>
        <w:tc>
          <w:tcPr>
            <w:tcW w:w="8770" w:type="dxa"/>
          </w:tcPr>
          <w:p w14:paraId="42D533DC" w14:textId="77777777" w:rsidR="00E04597" w:rsidRPr="00863ABD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>Лицам, подлежащим обязательному социальному страхованию на случай временной нетрудоспособности и в связи с материнством, и лицам, проходящим военную службу по контракту либо службу в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>внутренних дел, войск национальной гвардии,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-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единовременное пособие при рождении ребенка </w:t>
            </w:r>
            <w:r w:rsidRPr="00863A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назначается и выплачивается одному из родителей либо лицу, его заменяющему, по месту работы (службы).</w:t>
            </w:r>
          </w:p>
          <w:p w14:paraId="08335877" w14:textId="77777777" w:rsidR="00E04597" w:rsidRPr="00E04597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8308" w14:textId="77777777" w:rsidR="00E04597" w:rsidRPr="00E04597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D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случае, если оба родителя не работают (не служат) либо обучаются по очной форме обучения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единовременное пособие при рождении ребенка </w:t>
            </w:r>
            <w:r w:rsidRPr="00532E03">
              <w:rPr>
                <w:rFonts w:ascii="Times New Roman" w:hAnsi="Times New Roman" w:cs="Times New Roman"/>
                <w:b/>
                <w:sz w:val="28"/>
                <w:szCs w:val="28"/>
              </w:rPr>
              <w:t>назначается и выплачивается органом социальной защиты населения по месту жительства (месту пребывания, месту фактического проживания)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родителей, либо лица, его заменяющего.</w:t>
            </w:r>
          </w:p>
          <w:p w14:paraId="7E108D6A" w14:textId="77777777" w:rsidR="00E04597" w:rsidRPr="00E04597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E0E99" w14:textId="77777777" w:rsidR="00E04597" w:rsidRPr="00532E03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</w:t>
            </w:r>
            <w:r w:rsidRPr="00532E03">
              <w:rPr>
                <w:rFonts w:ascii="Times New Roman" w:hAnsi="Times New Roman" w:cs="Times New Roman"/>
                <w:b/>
                <w:sz w:val="28"/>
                <w:szCs w:val="28"/>
              </w:rPr>
              <w:t>если один из родителей работает (служит), а другой родитель не работает (не служит),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единовременное пособие при рождении ребенка </w:t>
            </w:r>
            <w:r w:rsidRPr="00532E03">
              <w:rPr>
                <w:rFonts w:ascii="Times New Roman" w:hAnsi="Times New Roman" w:cs="Times New Roman"/>
                <w:b/>
                <w:sz w:val="28"/>
                <w:szCs w:val="28"/>
              </w:rPr>
              <w:t>назначается и выплачивается по месту работы (службы) родителя</w:t>
            </w:r>
            <w:r w:rsidR="00532E03" w:rsidRPr="00532E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252DD6C" w14:textId="77777777" w:rsidR="00E04597" w:rsidRPr="00E04597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549E8" w14:textId="77777777" w:rsidR="00E04597" w:rsidRDefault="00E04597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>Если брак между родителями ребенка расторгнут</w:t>
            </w:r>
            <w:r w:rsidR="004A527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единовременное пособие при рождении ребенка назначается родител</w:t>
            </w:r>
            <w:r w:rsidR="004A52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4597">
              <w:rPr>
                <w:rFonts w:ascii="Times New Roman" w:hAnsi="Times New Roman" w:cs="Times New Roman"/>
                <w:sz w:val="28"/>
                <w:szCs w:val="28"/>
              </w:rPr>
              <w:t>, с которым ребенок совместно проживает</w:t>
            </w:r>
            <w:r w:rsidR="004A5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F122AC" w14:textId="77777777" w:rsidR="00532E03" w:rsidRDefault="00532E03" w:rsidP="00E04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BEEB5" w14:textId="77777777" w:rsidR="009D6571" w:rsidRDefault="009D6571" w:rsidP="0008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рождения двух и более детей единовременное пособие назначается и выплачивается </w:t>
            </w:r>
            <w:r w:rsidRPr="00B870BB">
              <w:rPr>
                <w:rFonts w:ascii="Times New Roman" w:hAnsi="Times New Roman" w:cs="Times New Roman"/>
                <w:sz w:val="28"/>
                <w:szCs w:val="28"/>
              </w:rPr>
              <w:t>на каждого ребенка.</w:t>
            </w:r>
          </w:p>
          <w:p w14:paraId="009187E0" w14:textId="77777777" w:rsidR="00532E03" w:rsidRPr="00B43793" w:rsidRDefault="00532E03" w:rsidP="0008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641FD" w14:textId="77777777" w:rsidR="009D6571" w:rsidRPr="00B43793" w:rsidRDefault="009D6571" w:rsidP="0008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 xml:space="preserve">При рождении мертвого ребенка </w:t>
            </w:r>
            <w:r w:rsidR="00632962" w:rsidRPr="00B43793">
              <w:rPr>
                <w:rFonts w:ascii="Times New Roman" w:hAnsi="Times New Roman" w:cs="Times New Roman"/>
                <w:sz w:val="28"/>
                <w:szCs w:val="28"/>
              </w:rPr>
              <w:t xml:space="preserve">пособие  </w:t>
            </w:r>
            <w:r w:rsidRPr="00B43793">
              <w:rPr>
                <w:rFonts w:ascii="Times New Roman" w:hAnsi="Times New Roman" w:cs="Times New Roman"/>
                <w:sz w:val="28"/>
                <w:szCs w:val="28"/>
              </w:rPr>
              <w:t>не выплачивается.</w:t>
            </w:r>
          </w:p>
          <w:p w14:paraId="72EE67CA" w14:textId="77777777" w:rsidR="00532E03" w:rsidRDefault="00532E03" w:rsidP="0092722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0B6BB" w14:textId="77777777" w:rsidR="00480B14" w:rsidRDefault="00632962" w:rsidP="0092722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7">
              <w:rPr>
                <w:rFonts w:ascii="Times New Roman" w:hAnsi="Times New Roman" w:cs="Times New Roman"/>
                <w:b/>
                <w:sz w:val="28"/>
                <w:szCs w:val="28"/>
              </w:rPr>
              <w:t>Пособие  назначается</w:t>
            </w:r>
            <w:r w:rsidRPr="00B4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если обращение за ним последовало </w:t>
            </w:r>
            <w:r w:rsidR="00351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B437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 w:rsidR="003511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437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позднее </w:t>
            </w:r>
            <w:r w:rsidR="003511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437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шести </w:t>
            </w:r>
            <w:r w:rsidR="003511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04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месяцев</w:t>
            </w:r>
            <w:r w:rsidRPr="00E04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ребенка.</w:t>
            </w:r>
          </w:p>
          <w:p w14:paraId="7F3EF1A1" w14:textId="77777777" w:rsidR="00E04597" w:rsidRPr="00B43793" w:rsidRDefault="00E04597" w:rsidP="0092722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1" w:rsidRPr="003A721F" w14:paraId="6170D870" w14:textId="77777777" w:rsidTr="004A527F">
        <w:tc>
          <w:tcPr>
            <w:tcW w:w="2004" w:type="dxa"/>
          </w:tcPr>
          <w:p w14:paraId="2BCFF90D" w14:textId="77777777" w:rsidR="009D6571" w:rsidRPr="00B43793" w:rsidRDefault="009D6571" w:rsidP="00087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необходимые для назначения пособия</w:t>
            </w:r>
          </w:p>
        </w:tc>
        <w:tc>
          <w:tcPr>
            <w:tcW w:w="8770" w:type="dxa"/>
          </w:tcPr>
          <w:p w14:paraId="64921F9E" w14:textId="77777777" w:rsidR="009D6571" w:rsidRPr="00B43793" w:rsidRDefault="009D6571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рождении ребенка</w:t>
            </w:r>
            <w:r w:rsidR="003A721F"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54D3DD91" w14:textId="77777777" w:rsidR="009D6571" w:rsidRPr="00B43793" w:rsidRDefault="009D6571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о рождении</w:t>
            </w:r>
            <w:r w:rsidR="003A721F"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ребенка, выданная отделом ЗАГС</w:t>
            </w:r>
            <w:r w:rsid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5EE7F677" w14:textId="77777777" w:rsidR="003A721F" w:rsidRPr="00532E03" w:rsidRDefault="009D6571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</w:t>
            </w:r>
            <w:r w:rsidR="004A5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ая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книжк</w:t>
            </w:r>
            <w:r w:rsidR="004A5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2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заявителя (обоих родителей), 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</w:t>
            </w:r>
            <w:r w:rsid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трудовой книжки  </w:t>
            </w:r>
            <w:r w:rsidR="00632962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заявлении </w:t>
            </w:r>
            <w:r w:rsid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сведения </w:t>
            </w:r>
            <w:r w:rsidR="00480B14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том, что </w:t>
            </w:r>
            <w:r w:rsidR="004A5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заявитель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нигде не работал </w:t>
            </w:r>
            <w:r w:rsidRPr="00532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не работает по трудовому договору, не осуществляет деятельность в качестве </w:t>
            </w:r>
            <w:r w:rsidR="00A81D9A" w:rsidRPr="00532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индивидуального предпринимателя;</w:t>
            </w:r>
          </w:p>
          <w:p w14:paraId="03E71790" w14:textId="77777777" w:rsidR="00D836BC" w:rsidRDefault="00D836BC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</w:t>
            </w:r>
            <w:r w:rsid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идетельство о расторжении брака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537FAB1B" w14:textId="77777777" w:rsidR="00B43793" w:rsidRPr="00532E03" w:rsidRDefault="00B43793" w:rsidP="00B437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документ, подтверждающий совместное проживание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ребенка с одним из родителей, выданный организацией, уполномоченной на его выдачу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A52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(* пред</w:t>
            </w:r>
            <w:r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ставляется только при расторжении брака); </w:t>
            </w:r>
          </w:p>
          <w:p w14:paraId="57786957" w14:textId="43D82867" w:rsidR="00B43793" w:rsidRDefault="00927226" w:rsidP="00B437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793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793"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доверенность</w:t>
            </w:r>
            <w:r w:rsidR="00B43793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(при обращении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r w:rsidR="00B43793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представителя).</w:t>
            </w:r>
          </w:p>
          <w:p w14:paraId="5692DAFF" w14:textId="77777777" w:rsidR="00CC759B" w:rsidRPr="00B43793" w:rsidRDefault="00CC759B" w:rsidP="00B437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E000E" w14:textId="5AE851D6" w:rsidR="009D6571" w:rsidRPr="00B43793" w:rsidRDefault="003A721F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лиц, осуществляющих деятельность в качестве индивидуальных предпринимателей (адвокатов, нотариусов)</w:t>
            </w:r>
            <w:r w:rsidR="00CC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 требуются документы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404DD92" w14:textId="77777777" w:rsidR="009D6571" w:rsidRPr="00B43793" w:rsidRDefault="009D6571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</w:t>
            </w:r>
            <w:r w:rsid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подтверждающи</w:t>
            </w:r>
            <w:r w:rsid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статус</w:t>
            </w:r>
            <w:r w:rsidR="00532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9B504A1" w14:textId="77777777" w:rsidR="009D6571" w:rsidRPr="00B43793" w:rsidRDefault="003A721F" w:rsidP="00087A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из Фонда социального</w:t>
            </w:r>
            <w:r w:rsidR="009D6571" w:rsidRPr="00B4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страхования РФ</w:t>
            </w:r>
            <w:r w:rsidR="009D6571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неполучении единовременного пособия </w:t>
            </w:r>
            <w:r w:rsidR="00AA4DB9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рождении ребенка </w:t>
            </w:r>
            <w:r w:rsidR="005F6FDA" w:rsidRP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4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B43793" w:rsidRP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</w:t>
            </w:r>
            <w:r w:rsidR="005F6FDA" w:rsidRPr="0053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32E03"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</w:t>
            </w:r>
            <w:r w:rsidR="00B43793"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ставляется по инициативе заявителя)</w:t>
            </w:r>
            <w:r w:rsidR="00927226"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43793"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</w:t>
            </w:r>
            <w:r w:rsidR="005F6FDA" w:rsidRPr="0053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707F5F1D" w14:textId="77777777" w:rsidR="00862F55" w:rsidRPr="00B43793" w:rsidRDefault="00862F55" w:rsidP="009272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2C3919" w14:textId="77777777" w:rsidR="009D6571" w:rsidRPr="003A721F" w:rsidRDefault="009D6571" w:rsidP="00012A25">
      <w:pPr>
        <w:rPr>
          <w:rFonts w:ascii="Times New Roman" w:hAnsi="Times New Roman" w:cs="Times New Roman"/>
          <w:sz w:val="24"/>
          <w:szCs w:val="24"/>
        </w:rPr>
      </w:pPr>
    </w:p>
    <w:sectPr w:rsidR="009D6571" w:rsidRPr="003A721F" w:rsidSect="00582A0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2A13"/>
    <w:multiLevelType w:val="hybridMultilevel"/>
    <w:tmpl w:val="1130DE56"/>
    <w:lvl w:ilvl="0" w:tplc="84D8F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8F"/>
    <w:rsid w:val="00012A25"/>
    <w:rsid w:val="002D2F38"/>
    <w:rsid w:val="002E728F"/>
    <w:rsid w:val="003511AF"/>
    <w:rsid w:val="003A721F"/>
    <w:rsid w:val="00480B14"/>
    <w:rsid w:val="00485CD8"/>
    <w:rsid w:val="004A527F"/>
    <w:rsid w:val="00532E03"/>
    <w:rsid w:val="00582A0E"/>
    <w:rsid w:val="005F6FDA"/>
    <w:rsid w:val="00632962"/>
    <w:rsid w:val="00693973"/>
    <w:rsid w:val="00862F55"/>
    <w:rsid w:val="00863ABD"/>
    <w:rsid w:val="00927226"/>
    <w:rsid w:val="009C1101"/>
    <w:rsid w:val="009D6571"/>
    <w:rsid w:val="00A81D9A"/>
    <w:rsid w:val="00AA4DB9"/>
    <w:rsid w:val="00AB4F00"/>
    <w:rsid w:val="00AF7B8E"/>
    <w:rsid w:val="00B13959"/>
    <w:rsid w:val="00B43793"/>
    <w:rsid w:val="00B870BB"/>
    <w:rsid w:val="00C35EEE"/>
    <w:rsid w:val="00CB01B2"/>
    <w:rsid w:val="00CC759B"/>
    <w:rsid w:val="00D836BC"/>
    <w:rsid w:val="00E0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CF43"/>
  <w15:chartTrackingRefBased/>
  <w15:docId w15:val="{4D9191FE-0C93-4809-8B47-B8045AEE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5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D6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D6571"/>
    <w:pPr>
      <w:ind w:left="720"/>
      <w:contextualSpacing/>
    </w:pPr>
  </w:style>
  <w:style w:type="character" w:styleId="a5">
    <w:name w:val="Strong"/>
    <w:basedOn w:val="a0"/>
    <w:uiPriority w:val="22"/>
    <w:qFormat/>
    <w:rsid w:val="00A81D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Алла Лактионова</cp:lastModifiedBy>
  <cp:revision>25</cp:revision>
  <cp:lastPrinted>2019-12-03T12:19:00Z</cp:lastPrinted>
  <dcterms:created xsi:type="dcterms:W3CDTF">2017-07-18T11:14:00Z</dcterms:created>
  <dcterms:modified xsi:type="dcterms:W3CDTF">2021-02-23T13:24:00Z</dcterms:modified>
</cp:coreProperties>
</file>