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729"/>
        <w:gridCol w:w="7477"/>
      </w:tblGrid>
      <w:tr w:rsidR="005C1B81" w:rsidRPr="00B362D0" w14:paraId="115728FD" w14:textId="77777777" w:rsidTr="00C67888">
        <w:tc>
          <w:tcPr>
            <w:tcW w:w="2729" w:type="dxa"/>
          </w:tcPr>
          <w:p w14:paraId="4C2E67D0" w14:textId="77777777" w:rsidR="005C1B81" w:rsidRPr="00C67888" w:rsidRDefault="005C1B81" w:rsidP="0008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88">
              <w:rPr>
                <w:rFonts w:ascii="Times New Roman" w:hAnsi="Times New Roman" w:cs="Times New Roman"/>
                <w:sz w:val="28"/>
                <w:szCs w:val="28"/>
              </w:rPr>
              <w:t>Вид пособия</w:t>
            </w:r>
          </w:p>
        </w:tc>
        <w:tc>
          <w:tcPr>
            <w:tcW w:w="7477" w:type="dxa"/>
          </w:tcPr>
          <w:p w14:paraId="2B517F50" w14:textId="77777777" w:rsidR="005C1B81" w:rsidRPr="00E804C7" w:rsidRDefault="005C1B81" w:rsidP="00087A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4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Ежемесячное пособие по уходу </w:t>
            </w:r>
            <w:r w:rsidR="00E804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804C7">
              <w:rPr>
                <w:rFonts w:ascii="Times New Roman" w:hAnsi="Times New Roman" w:cs="Times New Roman"/>
                <w:b/>
                <w:sz w:val="32"/>
                <w:szCs w:val="32"/>
              </w:rPr>
              <w:t>за ребенком</w:t>
            </w:r>
          </w:p>
          <w:p w14:paraId="708DF75A" w14:textId="77777777" w:rsidR="005C1B81" w:rsidRPr="00B362D0" w:rsidRDefault="005C1B81" w:rsidP="00087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81C" w:rsidRPr="00B362D0" w14:paraId="45CE5A4E" w14:textId="77777777" w:rsidTr="00C67888">
        <w:tc>
          <w:tcPr>
            <w:tcW w:w="2729" w:type="dxa"/>
          </w:tcPr>
          <w:p w14:paraId="57CC3DF6" w14:textId="77777777" w:rsidR="002B681C" w:rsidRPr="00C67888" w:rsidRDefault="00E804C7" w:rsidP="002B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4C7">
              <w:rPr>
                <w:rFonts w:ascii="Times New Roman" w:hAnsi="Times New Roman" w:cs="Times New Roman"/>
                <w:sz w:val="28"/>
                <w:szCs w:val="28"/>
              </w:rPr>
              <w:t>Нормативные акты, регулирующие  назначение пособия</w:t>
            </w:r>
          </w:p>
        </w:tc>
        <w:tc>
          <w:tcPr>
            <w:tcW w:w="7477" w:type="dxa"/>
          </w:tcPr>
          <w:p w14:paraId="5171EE38" w14:textId="77777777" w:rsidR="002B681C" w:rsidRPr="00E804C7" w:rsidRDefault="002B681C" w:rsidP="002B68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4C7">
              <w:rPr>
                <w:rFonts w:ascii="Times New Roman" w:hAnsi="Times New Roman" w:cs="Times New Roman"/>
                <w:sz w:val="28"/>
                <w:szCs w:val="28"/>
              </w:rPr>
              <w:t>Закон от 19 мая 1995 года    N 81-ФЗ</w:t>
            </w:r>
          </w:p>
          <w:p w14:paraId="1ACCAABF" w14:textId="77777777" w:rsidR="002917DF" w:rsidRPr="00E804C7" w:rsidRDefault="002B681C" w:rsidP="002B68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4C7">
              <w:rPr>
                <w:rFonts w:ascii="Times New Roman" w:hAnsi="Times New Roman" w:cs="Times New Roman"/>
                <w:sz w:val="28"/>
                <w:szCs w:val="28"/>
              </w:rPr>
              <w:t xml:space="preserve">«О   государственных пособиях гражданам, </w:t>
            </w:r>
          </w:p>
          <w:p w14:paraId="38BF110B" w14:textId="77777777" w:rsidR="00E804C7" w:rsidRPr="00E804C7" w:rsidRDefault="002B681C" w:rsidP="00E80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4C7">
              <w:rPr>
                <w:rFonts w:ascii="Times New Roman" w:hAnsi="Times New Roman" w:cs="Times New Roman"/>
                <w:b/>
                <w:sz w:val="28"/>
                <w:szCs w:val="28"/>
              </w:rPr>
              <w:t>имеющих детей»</w:t>
            </w:r>
            <w:r w:rsidR="00E804C7" w:rsidRPr="00E80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FF756B4" w14:textId="77777777" w:rsidR="002A4747" w:rsidRPr="002A4747" w:rsidRDefault="002A4747" w:rsidP="002A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 Минтруда  РФ  от  29 сентября 2020 года  N  668н</w:t>
            </w:r>
          </w:p>
          <w:p w14:paraId="20285194" w14:textId="6EC5FECB" w:rsidR="002B681C" w:rsidRPr="00C67888" w:rsidRDefault="002A4747" w:rsidP="002A47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4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 утверждении Порядка и условий назначения и выплаты государственных пособий гражданам, имеющим детей»   </w:t>
            </w:r>
          </w:p>
        </w:tc>
      </w:tr>
      <w:tr w:rsidR="002B681C" w:rsidRPr="00B362D0" w14:paraId="586DA375" w14:textId="77777777" w:rsidTr="00C67888">
        <w:tc>
          <w:tcPr>
            <w:tcW w:w="2729" w:type="dxa"/>
          </w:tcPr>
          <w:p w14:paraId="186B3D60" w14:textId="77777777" w:rsidR="002B681C" w:rsidRPr="00C67888" w:rsidRDefault="002B681C" w:rsidP="002B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88">
              <w:rPr>
                <w:rFonts w:ascii="Times New Roman" w:hAnsi="Times New Roman" w:cs="Times New Roman"/>
                <w:sz w:val="28"/>
                <w:szCs w:val="28"/>
              </w:rPr>
              <w:t>Куда подается заявление</w:t>
            </w:r>
          </w:p>
        </w:tc>
        <w:tc>
          <w:tcPr>
            <w:tcW w:w="7477" w:type="dxa"/>
          </w:tcPr>
          <w:p w14:paraId="651E59F3" w14:textId="67B18438" w:rsidR="002B681C" w:rsidRPr="00C67888" w:rsidRDefault="002B681C" w:rsidP="00E804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4C7">
              <w:rPr>
                <w:rFonts w:ascii="Times New Roman" w:hAnsi="Times New Roman" w:cs="Times New Roman"/>
                <w:sz w:val="28"/>
                <w:szCs w:val="28"/>
              </w:rPr>
              <w:t>В Управление социальной политики по месту жительства (месту пребывания, месту фактического проживания)</w:t>
            </w:r>
            <w:r w:rsidR="00C67888" w:rsidRPr="00E80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4C7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</w:t>
            </w:r>
            <w:r w:rsidR="00C67888" w:rsidRPr="00E80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4C7" w:rsidRPr="00E804C7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="00C67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ГБУ СО </w:t>
            </w:r>
            <w:r w:rsidR="00E8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7888">
              <w:rPr>
                <w:rFonts w:ascii="Times New Roman" w:hAnsi="Times New Roman" w:cs="Times New Roman"/>
                <w:b/>
                <w:sz w:val="28"/>
                <w:szCs w:val="28"/>
              </w:rPr>
              <w:t>МФЦ  «Мои документы»</w:t>
            </w:r>
            <w:r w:rsidR="002A4747">
              <w:rPr>
                <w:rFonts w:ascii="Times New Roman" w:hAnsi="Times New Roman" w:cs="Times New Roman"/>
                <w:b/>
                <w:sz w:val="28"/>
                <w:szCs w:val="28"/>
              </w:rPr>
              <w:t>, через Единый портал государственных услуг.</w:t>
            </w:r>
            <w:r w:rsidRPr="00C67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17DF" w:rsidRPr="00B362D0" w14:paraId="7F10A4CC" w14:textId="77777777" w:rsidTr="00C67888">
        <w:tc>
          <w:tcPr>
            <w:tcW w:w="2729" w:type="dxa"/>
          </w:tcPr>
          <w:p w14:paraId="012493BA" w14:textId="77777777" w:rsidR="002917DF" w:rsidRPr="00C67888" w:rsidRDefault="002917DF" w:rsidP="00291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Заявителями могут быть</w:t>
            </w:r>
          </w:p>
        </w:tc>
        <w:tc>
          <w:tcPr>
            <w:tcW w:w="7477" w:type="dxa"/>
          </w:tcPr>
          <w:p w14:paraId="73440056" w14:textId="77777777" w:rsidR="00C67888" w:rsidRPr="00C67888" w:rsidRDefault="00C67888" w:rsidP="00C6788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матери либо отцы, опекуны, фактически осуществляющие уход за ребенком и </w:t>
            </w:r>
            <w:r w:rsidRPr="00C67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подлежащие обязательному социальному страхованию</w:t>
            </w:r>
            <w:r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случай временной нетрудоспособности и в связи с материнством (в том числе </w:t>
            </w:r>
            <w:r w:rsidRPr="00C67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обучающиеся по очной форме обучения</w:t>
            </w:r>
            <w:r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образовательных организациях)</w:t>
            </w:r>
            <w:bookmarkStart w:id="0" w:name="P11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2CDE52C" w14:textId="77777777" w:rsidR="002917DF" w:rsidRPr="00C67888" w:rsidRDefault="002917DF" w:rsidP="002917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матери, отцы, либо опекуны, фактически осуществляющие уход за ребенком, </w:t>
            </w:r>
            <w:r w:rsidRPr="00C67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уволенные в период отпуска по уходу за ребенком, в связи с ликвидацией организаций</w:t>
            </w:r>
            <w:r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7FDD86A6" w14:textId="77777777" w:rsidR="002917DF" w:rsidRPr="00C67888" w:rsidRDefault="002917DF" w:rsidP="002917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матери, уволенные в период отпуска по беременности и родам, в связи </w:t>
            </w:r>
            <w:r w:rsidRPr="00C67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ликвидацией организаций</w:t>
            </w:r>
            <w:r w:rsid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0837AF3" w14:textId="77777777" w:rsidR="002917DF" w:rsidRPr="00C67888" w:rsidRDefault="002917DF" w:rsidP="00C6788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7"/>
            <w:bookmarkStart w:id="2" w:name="P9"/>
            <w:bookmarkEnd w:id="1"/>
            <w:bookmarkEnd w:id="2"/>
          </w:p>
        </w:tc>
      </w:tr>
      <w:tr w:rsidR="002B681C" w:rsidRPr="00B362D0" w14:paraId="698515A9" w14:textId="77777777" w:rsidTr="00C67888">
        <w:tc>
          <w:tcPr>
            <w:tcW w:w="2729" w:type="dxa"/>
          </w:tcPr>
          <w:p w14:paraId="3C8F354C" w14:textId="77777777" w:rsidR="002B681C" w:rsidRPr="00C67888" w:rsidRDefault="002B681C" w:rsidP="002B68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7888">
              <w:rPr>
                <w:rFonts w:ascii="Times New Roman" w:hAnsi="Times New Roman" w:cs="Times New Roman"/>
                <w:sz w:val="28"/>
                <w:szCs w:val="28"/>
              </w:rPr>
              <w:t>Документы, необходимые для назначения пособия</w:t>
            </w:r>
          </w:p>
        </w:tc>
        <w:tc>
          <w:tcPr>
            <w:tcW w:w="7477" w:type="dxa"/>
          </w:tcPr>
          <w:p w14:paraId="5CFC82F1" w14:textId="77777777" w:rsidR="002B681C" w:rsidRPr="00C67888" w:rsidRDefault="002B681C" w:rsidP="002B681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свидетельство о рождении ребенка </w:t>
            </w:r>
            <w:r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том числе предыдущих детей);</w:t>
            </w:r>
          </w:p>
          <w:p w14:paraId="5E384BB0" w14:textId="77777777" w:rsidR="002B681C" w:rsidRPr="00C67888" w:rsidRDefault="002B681C" w:rsidP="002B681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свидетельство о смерти ребенка</w:t>
            </w:r>
            <w:r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случае смерти предыдущего ребенка);</w:t>
            </w:r>
          </w:p>
          <w:p w14:paraId="30BC8D9C" w14:textId="06CB2ECF" w:rsidR="00975BBC" w:rsidRPr="00CD2F47" w:rsidRDefault="00975BBC" w:rsidP="00975BB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трудовая книжка заявителя (</w:t>
            </w:r>
            <w:r w:rsidR="00A1108A" w:rsidRPr="00C67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второго родителя</w:t>
            </w:r>
            <w:r w:rsidRPr="00C67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или объяснительная </w:t>
            </w:r>
            <w:r w:rsidR="00C67888"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отсутствии трудовой книжки</w:t>
            </w:r>
            <w:r w:rsid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EEA49B9" w14:textId="4F12E6B8" w:rsidR="00975BBC" w:rsidRPr="00CD2F47" w:rsidRDefault="00975BBC" w:rsidP="00CD2F4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справка с места работы второго родителя ребенка о том, что он не использует отпуск</w:t>
            </w:r>
            <w:r w:rsidR="00E804C7" w:rsidRPr="00CD2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уходу за ребенком</w:t>
            </w:r>
            <w:r w:rsidRPr="00CD2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не получает ежемесячное пособие по уходу за ребенком</w:t>
            </w:r>
            <w:r w:rsidRPr="00CD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C67888" w:rsidRPr="00CD2F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  <w:p w14:paraId="7D1B27DA" w14:textId="77777777" w:rsidR="00975BBC" w:rsidRPr="00C67888" w:rsidRDefault="00975BBC" w:rsidP="00975BB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документ, подтверждающий совместное проживание на территории РФ </w:t>
            </w:r>
            <w:r w:rsidR="00E8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67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ребенка с </w:t>
            </w:r>
            <w:r w:rsidR="00E8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лицом</w:t>
            </w:r>
            <w:r w:rsidRPr="00C67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осуществляющим уход за ним</w:t>
            </w:r>
            <w:r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5D4DAE5" w14:textId="77777777" w:rsidR="00975BBC" w:rsidRPr="00C67888" w:rsidRDefault="00975BBC" w:rsidP="00975BB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справка с места учебы</w:t>
            </w:r>
            <w:r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подтверждающ</w:t>
            </w:r>
            <w:r w:rsidR="00E8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лицо обучается по очной форме обучения, </w:t>
            </w:r>
            <w:r w:rsidRPr="00C67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ранее выплаченном (невыплаченном) матери ребенка пособии по беременности и родам </w:t>
            </w:r>
            <w:r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лиц, обучающихся по очной форме обучения.</w:t>
            </w:r>
          </w:p>
          <w:p w14:paraId="21DE510B" w14:textId="77777777" w:rsidR="002B681C" w:rsidRPr="00C67888" w:rsidRDefault="002B681C" w:rsidP="002B681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копия приказа о предоставлении отпуска по уходу за ребенком, справка о размере ранее выплаченного пособия по беременности и родам, ежемесячного пособия по уходу за ребенком</w:t>
            </w:r>
            <w:r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для лиц, уволенных в </w:t>
            </w:r>
            <w:r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 отпуска по уходу за ребенком;</w:t>
            </w:r>
          </w:p>
          <w:p w14:paraId="68D7E245" w14:textId="77777777" w:rsidR="00975BBC" w:rsidRPr="00C67888" w:rsidRDefault="00975BBC" w:rsidP="00975BB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сведения о среднем заработке </w:t>
            </w:r>
            <w:r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для лиц, уволенных </w:t>
            </w:r>
            <w:r w:rsidR="00E8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ликвидацией организации </w:t>
            </w:r>
            <w:r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отпуска по беременности и родам;</w:t>
            </w:r>
          </w:p>
          <w:p w14:paraId="3D1051A6" w14:textId="4AC8E2BE" w:rsidR="002B681C" w:rsidRPr="00C67888" w:rsidRDefault="00C91FFC" w:rsidP="00975BB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</w:t>
            </w:r>
            <w:r w:rsidR="002B681C"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681C" w:rsidRPr="00C67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копии документов, подтверждающих статус</w:t>
            </w:r>
            <w:r w:rsidR="002B681C"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- </w:t>
            </w:r>
            <w:r w:rsidR="002B681C" w:rsidRPr="00C67888">
              <w:rPr>
                <w:rFonts w:ascii="Times New Roman" w:hAnsi="Times New Roman" w:cs="Times New Roman"/>
                <w:sz w:val="28"/>
                <w:szCs w:val="28"/>
              </w:rPr>
              <w:t>для физических лиц, осуществляющих деятел</w:t>
            </w:r>
            <w:r w:rsidR="00B362D0" w:rsidRPr="00C67888">
              <w:rPr>
                <w:rFonts w:ascii="Times New Roman" w:hAnsi="Times New Roman" w:cs="Times New Roman"/>
                <w:sz w:val="28"/>
                <w:szCs w:val="28"/>
              </w:rPr>
              <w:t>ьность в качестве индивид</w:t>
            </w:r>
            <w:r w:rsidR="00975BBC" w:rsidRPr="00C67888">
              <w:rPr>
                <w:rFonts w:ascii="Times New Roman" w:hAnsi="Times New Roman" w:cs="Times New Roman"/>
                <w:sz w:val="28"/>
                <w:szCs w:val="28"/>
              </w:rPr>
              <w:t>уальных</w:t>
            </w:r>
            <w:r w:rsidR="002B681C" w:rsidRPr="00C67888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предпринимателей, адвокатов, нотариусов и др.</w:t>
            </w:r>
          </w:p>
          <w:p w14:paraId="7EC5DF30" w14:textId="3F0C71B0" w:rsidR="00975BBC" w:rsidRPr="00C67888" w:rsidRDefault="00975BBC" w:rsidP="002B68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102462" w14:textId="77777777" w:rsidR="00975BBC" w:rsidRPr="00C67888" w:rsidRDefault="00975BBC" w:rsidP="00975B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Заявитель предъявляет </w:t>
            </w:r>
            <w:r w:rsidRPr="00C67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паспорт или иной документ, удостоверяющий личность. </w:t>
            </w:r>
          </w:p>
          <w:p w14:paraId="6E508576" w14:textId="12B1B247" w:rsidR="00975BBC" w:rsidRPr="002A4747" w:rsidRDefault="00975BBC" w:rsidP="00975B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заявлении указываются </w:t>
            </w:r>
            <w:r w:rsidRPr="00C67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реквизиты счета в кредитной организации</w:t>
            </w:r>
            <w:r w:rsidRPr="00C6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67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открытый на имя заявителя</w:t>
            </w:r>
            <w:r w:rsidR="002A4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A4747" w:rsidRPr="002A474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(* перечисление осуществляется с использованием карты «МИР»)</w:t>
            </w:r>
            <w:r w:rsidRPr="002A474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  <w:p w14:paraId="17CBEA53" w14:textId="77777777" w:rsidR="002A4747" w:rsidRDefault="002A4747" w:rsidP="002B68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BA73ABC" w14:textId="46111127" w:rsidR="002B681C" w:rsidRPr="00C67888" w:rsidRDefault="00C67888" w:rsidP="002B68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r w:rsidR="002B681C" w:rsidRPr="00C91FFC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социальной политики в течение 2 рабочих дней направляет межведомственный запрос сведений, которые могут быть получены в порядке межведомственного взаимодействия</w:t>
            </w:r>
            <w:r w:rsidR="002B681C" w:rsidRPr="00C678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B681C" w:rsidRPr="00B362D0" w14:paraId="55D7552B" w14:textId="77777777" w:rsidTr="00C67888">
        <w:tc>
          <w:tcPr>
            <w:tcW w:w="2729" w:type="dxa"/>
          </w:tcPr>
          <w:p w14:paraId="319CECA8" w14:textId="77777777" w:rsidR="002B681C" w:rsidRPr="00C67888" w:rsidRDefault="002B681C" w:rsidP="002B68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7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обращения за пособием</w:t>
            </w:r>
          </w:p>
        </w:tc>
        <w:tc>
          <w:tcPr>
            <w:tcW w:w="7477" w:type="dxa"/>
          </w:tcPr>
          <w:p w14:paraId="6C2FB0F6" w14:textId="77777777" w:rsidR="002B681C" w:rsidRDefault="002B681C" w:rsidP="004077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88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по уходу за ребенком назначается, если обращение за ним  последовало</w:t>
            </w:r>
            <w:r w:rsidRPr="00C67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позднее шести месяцев со дня достижения ребенком возраста полутора лет </w:t>
            </w:r>
            <w:r w:rsidR="00C67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678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77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23AA">
              <w:rPr>
                <w:rFonts w:ascii="Times New Roman" w:hAnsi="Times New Roman" w:cs="Times New Roman"/>
                <w:sz w:val="28"/>
                <w:szCs w:val="28"/>
              </w:rPr>
              <w:t>о есть,</w:t>
            </w:r>
            <w:r w:rsidRPr="00C67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88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804C7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r w:rsidRPr="00C67888">
              <w:rPr>
                <w:rFonts w:ascii="Times New Roman" w:hAnsi="Times New Roman" w:cs="Times New Roman"/>
                <w:sz w:val="28"/>
                <w:szCs w:val="28"/>
              </w:rPr>
              <w:t xml:space="preserve"> ребенк</w:t>
            </w:r>
            <w:r w:rsidR="00E804C7">
              <w:rPr>
                <w:rFonts w:ascii="Times New Roman" w:hAnsi="Times New Roman" w:cs="Times New Roman"/>
                <w:sz w:val="28"/>
                <w:szCs w:val="28"/>
              </w:rPr>
              <w:t>ом возраста</w:t>
            </w:r>
            <w:r w:rsidRPr="00C67888">
              <w:rPr>
                <w:rFonts w:ascii="Times New Roman" w:hAnsi="Times New Roman" w:cs="Times New Roman"/>
                <w:sz w:val="28"/>
                <w:szCs w:val="28"/>
              </w:rPr>
              <w:t xml:space="preserve"> двух лет)</w:t>
            </w:r>
            <w:r w:rsidR="00942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A4B597" w14:textId="77777777" w:rsidR="00942B93" w:rsidRPr="00C67888" w:rsidRDefault="00942B93" w:rsidP="004077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81C" w:rsidRPr="00B362D0" w14:paraId="1E3B02AF" w14:textId="77777777" w:rsidTr="00C67888">
        <w:tc>
          <w:tcPr>
            <w:tcW w:w="2729" w:type="dxa"/>
          </w:tcPr>
          <w:p w14:paraId="40EB4171" w14:textId="77777777" w:rsidR="002B681C" w:rsidRPr="00C67888" w:rsidRDefault="002B681C" w:rsidP="002B68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788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7477" w:type="dxa"/>
          </w:tcPr>
          <w:p w14:paraId="1C3A5855" w14:textId="77777777" w:rsidR="002B681C" w:rsidRPr="00C67888" w:rsidRDefault="002B681C" w:rsidP="002B6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88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Получатели пособий </w:t>
            </w:r>
            <w:r w:rsidRPr="00C67888">
              <w:rPr>
                <w:rFonts w:ascii="Times New Roman" w:hAnsi="Times New Roman" w:cs="Times New Roman"/>
                <w:b/>
                <w:sz w:val="28"/>
                <w:szCs w:val="28"/>
              </w:rPr>
              <w:t>обязаны извещать органы социальной политики о наступлении обстоятельств</w:t>
            </w:r>
            <w:r w:rsidRPr="00C67888">
              <w:rPr>
                <w:rFonts w:ascii="Times New Roman" w:hAnsi="Times New Roman" w:cs="Times New Roman"/>
                <w:sz w:val="28"/>
                <w:szCs w:val="28"/>
              </w:rPr>
              <w:t xml:space="preserve">, влекущих изменение размеров пособий или прекращение их выплаты </w:t>
            </w:r>
            <w:r w:rsidRPr="00C67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(смена места жительства, трудоустройство, получение пособия по безработице, изменение состава семьи </w:t>
            </w:r>
            <w:r w:rsidR="00C67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788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67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7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др.)</w:t>
            </w:r>
          </w:p>
          <w:p w14:paraId="055B64E9" w14:textId="77777777" w:rsidR="00942B93" w:rsidRPr="00C67888" w:rsidRDefault="002B681C" w:rsidP="00942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88">
              <w:rPr>
                <w:rFonts w:ascii="Times New Roman" w:hAnsi="Times New Roman" w:cs="Times New Roman"/>
                <w:sz w:val="28"/>
                <w:szCs w:val="28"/>
              </w:rPr>
              <w:t>Суммы пособий, излишне выплаченные получателям вследствие представления ими документов с заведомо неверными сведениями, сокрытия данных, влияющих на право получения пособий, возмещаются получателями или взыскиваются в судебном порядке.</w:t>
            </w:r>
          </w:p>
        </w:tc>
      </w:tr>
    </w:tbl>
    <w:p w14:paraId="58E2A45A" w14:textId="77777777" w:rsidR="00AB4F00" w:rsidRPr="00B362D0" w:rsidRDefault="00AB4F00">
      <w:pPr>
        <w:rPr>
          <w:rFonts w:ascii="Times New Roman" w:hAnsi="Times New Roman" w:cs="Times New Roman"/>
          <w:sz w:val="24"/>
          <w:szCs w:val="24"/>
        </w:rPr>
      </w:pPr>
    </w:p>
    <w:sectPr w:rsidR="00AB4F00" w:rsidRPr="00B362D0" w:rsidSect="00B362D0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82A13"/>
    <w:multiLevelType w:val="hybridMultilevel"/>
    <w:tmpl w:val="AFEA17E2"/>
    <w:lvl w:ilvl="0" w:tplc="A2E24E80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ED"/>
    <w:rsid w:val="002917DF"/>
    <w:rsid w:val="002A4747"/>
    <w:rsid w:val="002B681C"/>
    <w:rsid w:val="004020E4"/>
    <w:rsid w:val="00407756"/>
    <w:rsid w:val="004B2B95"/>
    <w:rsid w:val="005423AA"/>
    <w:rsid w:val="005C1B81"/>
    <w:rsid w:val="00895EED"/>
    <w:rsid w:val="00942B93"/>
    <w:rsid w:val="00975BBC"/>
    <w:rsid w:val="00A1108A"/>
    <w:rsid w:val="00AB4F00"/>
    <w:rsid w:val="00B362D0"/>
    <w:rsid w:val="00C67888"/>
    <w:rsid w:val="00C91FFC"/>
    <w:rsid w:val="00CD2F47"/>
    <w:rsid w:val="00D94A0D"/>
    <w:rsid w:val="00E27EBF"/>
    <w:rsid w:val="00E8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6B04"/>
  <w15:chartTrackingRefBased/>
  <w15:docId w15:val="{ACCFA876-C30D-4C4D-AF55-B982B7E4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1B8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5C1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5C1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Алла Лактионова</cp:lastModifiedBy>
  <cp:revision>17</cp:revision>
  <dcterms:created xsi:type="dcterms:W3CDTF">2017-07-18T11:13:00Z</dcterms:created>
  <dcterms:modified xsi:type="dcterms:W3CDTF">2021-02-23T13:49:00Z</dcterms:modified>
</cp:coreProperties>
</file>